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31" w:rsidRPr="00FF58C9" w:rsidRDefault="00FF58C9" w:rsidP="00FF58C9">
      <w:pPr>
        <w:jc w:val="both"/>
      </w:pPr>
      <w:bookmarkStart w:id="0" w:name="_GoBack"/>
      <w:r w:rsidRPr="00FF58C9">
        <w:t xml:space="preserve">Drevesa v mestu Z gospo Ireno Ašič, ki je od lanske jeseni predsednica Mestne četrti Center, dobro sodelujemo, zato nas je zelo presenetila njena izjava, da je edina, ki vidi, da v Celju potrebujemo drevesa. Gospa Ašičeva je namreč v zadnjem času večkrat pohvalila našo skrb za urejanje zelenih površin. Navdušena je bila, ko smo spomladi pri tržnici zaščitili rastišče divjega kostanja, ki je rasel v neprimernih pogojih sredi parkirišča in ko smo razširili zelenico okoli izjemne javorolistne platane, ki raste na Vrunčevi ulici za hotelom </w:t>
      </w:r>
      <w:proofErr w:type="spellStart"/>
      <w:r w:rsidRPr="00FF58C9">
        <w:t>Celeia</w:t>
      </w:r>
      <w:proofErr w:type="spellEnd"/>
      <w:r w:rsidRPr="00FF58C9">
        <w:t xml:space="preserve">. Preko svojega </w:t>
      </w:r>
      <w:proofErr w:type="spellStart"/>
      <w:r w:rsidRPr="00FF58C9">
        <w:t>Facebook</w:t>
      </w:r>
      <w:proofErr w:type="spellEnd"/>
      <w:r w:rsidRPr="00FF58C9">
        <w:t xml:space="preserve"> profila nas je pohvalila, ko smo na Gledališki in Prešernovi ulici posadili javorje. Kot predsednica Mestne četrti Center je dobro seznanjena z našimi »zelenimi« projekti in ve, da drevesa odstranimo samo takrat, kadar so bolna, prhla in nevarna mimoidočim. Ve tudi, da posekana drevesa v najkrajšem možnem času nadomestimo z novimi. Na novinarski konferenci je izrazila bojazen, da bo izvajalec gradbenih del med sanacijo igrišč celjskih javnih vrtcev posekal vsa drevesa. Če bi prišla na sestanek v Narodni dom , na katerem sta Ministrstvo za okolje in prostor ter izbrani izvajalec del prejšnjo sredo predstavila potek sanacije, bi izvedela, da bodo onesnaženo zemljo okoli dreves odstranjevali ročno samo zato, da ne bodo poškodovali koreninskega sistema. Sicer pa smo v Celju ponosni, da smo na področju prilagojenega upravljanja gozdov, vzorčne pravne ureditve, urejanja lastniške problematike, razvoja rekreacijske in izobraževalne infrastrukture ter zelo uspešnega partnerstva z Zavodom za gozdove Slovenije vzor ostalim slovenskim mestom. Ker zavedamo javnega pomena mestnih gozdov, smo jih že leta 1997 z odlokom zavarovali kot gozdove s posebnim namenom. Že več kot 20 let načrtno odkupujemo gozdne površine v okolici mesta in podpiramo načrtno in urejeno gospodarjenje z njimi. Na leto odkupimo vsaj 10 hektarov gozdov. Tako se lahko danes pohvalimo, da imamo v lasti kar 350 hektarov gozdov in da imamo od vseh slovenskih občin v občinski lasti največ gozdov. Še posebej pa smo ponosni na nekaj več kot 100 hektarov velik Mestni gozd, ki s 14 kilometri opremljenih sprehajalnih poti predstavlja največjo urejeno, javno zeleno površino v Celju ter obiskovalce, sprehajalce in rekreativne športnike privablja v vseh letnih časih. Zaradi inovativnih pristopov in načrtnega dela z mestnimi gozdovi je bilo mesto Celje leta 2011 skupaj z Dunajem, Stockholmom, Bristolom in Milanom izbrano med pet evropskih primerov dobre prakse. Mestna občina Celje je bila pred nekaj leti nosilna partnerica mednarodnega projekta Gozdovi za mesta – GREEN4GREY, ki so ga vsebinsko zasnovali na celjski enoti Zavoda za gozdove Slovenija. Projekt je predstavljal pomemben korak pri razvoju celjskih mestnih gozdov. Obstoječe omrežje gozdnih sprehajalnih poti smo obogatili z novo rekreacijsko, izobraževalno in doživljajsko opremo, med drugim tudi s čudovito drevesno hišo, ki predstavlja priljubljeno izobraževalno in kulturno središče mestnega gozda. Drevesna hiša je resnično nekaj posebnega, je največja v Sloveniji in je prejela že več priznanj s področja arhitekture. Sicer pa v Celju z veliko mero odgovornosti skrbimo tudi za ostala drevesa. Nova drevesa sadimo načrtno in premišljeno. Vsako leto zasadimo okoli 100 novih dreves in okoli 500 grmovnic. Da bi ohranili zdrava drevesa, skrbimo tudi za njihova rastišča. Tako smo letos spomladi zaščitili rastišče mogočnega divjega kostanja na tržnici, ki je raslo v neprimernih pogojih sredi parkirišč, in razširili zelenico okoli izjemne javorolistne platane, ki prav tako raste v mestu in je z odlokom zavarovana kot naravni spomenik. Ko je potrebno kakšno drevo odstraniti, občanom pojasnimo, zakaj smo se odločili za tak poseg. Naj spomnimo, da bi pred leti, ko smo rekonstruirali glavno cesto skozi mesto, zaradi gradbenih del morali podreti več kot 120 let staro platano. Z dobrim projektiranjem in smiselno prostorsko umestitvijo ceste smo drevo uspeli zaščiti, tako da še danes lepo uspeva med dvema voznima pasovoma in je v mestu v ponos. V Celju imamo 18 dreves, ki so z odlokom zavarovana kot naravni spomenik in so pod varstvom Zavoda RS za varstvo narave. V občinskem proračunu imamo vsako leto za zavarovana drevesa (za obrezovanje, povečanje rastišča…) rezerviranih okoli 40.000 evrov. Pred dvema letoma smo se lotili tudi postopne in celovite prenove Mestnega parka Celje, ki je </w:t>
      </w:r>
      <w:r w:rsidRPr="00FF58C9">
        <w:lastRenderedPageBreak/>
        <w:t>duša mesta, in je kljub številnim spremembam, ki jih je doživel skozi čas, pomemben zgodovinski člen celjskega mestnega jedra. zasadili smo nov dvostranski lipov drevored.</w:t>
      </w:r>
      <w:bookmarkEnd w:id="0"/>
    </w:p>
    <w:sectPr w:rsidR="00C21B31" w:rsidRPr="00FF5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B32"/>
    <w:rsid w:val="00015A82"/>
    <w:rsid w:val="000418D3"/>
    <w:rsid w:val="00042FE4"/>
    <w:rsid w:val="000446C2"/>
    <w:rsid w:val="00046303"/>
    <w:rsid w:val="000465AB"/>
    <w:rsid w:val="0005187A"/>
    <w:rsid w:val="0005643E"/>
    <w:rsid w:val="00064951"/>
    <w:rsid w:val="00066AEA"/>
    <w:rsid w:val="00067947"/>
    <w:rsid w:val="00073DDD"/>
    <w:rsid w:val="00074127"/>
    <w:rsid w:val="00090870"/>
    <w:rsid w:val="00094254"/>
    <w:rsid w:val="00094E6D"/>
    <w:rsid w:val="000A3A5F"/>
    <w:rsid w:val="000A6194"/>
    <w:rsid w:val="000A7A5E"/>
    <w:rsid w:val="000B4BF0"/>
    <w:rsid w:val="000B7DF4"/>
    <w:rsid w:val="000C21C9"/>
    <w:rsid w:val="000C479D"/>
    <w:rsid w:val="000C5E68"/>
    <w:rsid w:val="000D01F1"/>
    <w:rsid w:val="000D0256"/>
    <w:rsid w:val="000D04B5"/>
    <w:rsid w:val="000D078F"/>
    <w:rsid w:val="000D6287"/>
    <w:rsid w:val="000D6C75"/>
    <w:rsid w:val="000D74B4"/>
    <w:rsid w:val="000D7DA0"/>
    <w:rsid w:val="000E0BAF"/>
    <w:rsid w:val="000E2A7C"/>
    <w:rsid w:val="000F4BFE"/>
    <w:rsid w:val="000F5CC0"/>
    <w:rsid w:val="0010648B"/>
    <w:rsid w:val="00107F04"/>
    <w:rsid w:val="00110AF0"/>
    <w:rsid w:val="00121637"/>
    <w:rsid w:val="001222F8"/>
    <w:rsid w:val="001246C8"/>
    <w:rsid w:val="00126373"/>
    <w:rsid w:val="00127C2B"/>
    <w:rsid w:val="00140C3F"/>
    <w:rsid w:val="001463A2"/>
    <w:rsid w:val="0014778A"/>
    <w:rsid w:val="00151FEB"/>
    <w:rsid w:val="00152E29"/>
    <w:rsid w:val="00157F35"/>
    <w:rsid w:val="00160FE0"/>
    <w:rsid w:val="00165119"/>
    <w:rsid w:val="00165E7E"/>
    <w:rsid w:val="00170DB5"/>
    <w:rsid w:val="00172035"/>
    <w:rsid w:val="001733A3"/>
    <w:rsid w:val="00173F09"/>
    <w:rsid w:val="001805A8"/>
    <w:rsid w:val="0018180F"/>
    <w:rsid w:val="00182E70"/>
    <w:rsid w:val="00184BC3"/>
    <w:rsid w:val="001869A0"/>
    <w:rsid w:val="001911D3"/>
    <w:rsid w:val="0019565D"/>
    <w:rsid w:val="00197678"/>
    <w:rsid w:val="001A5917"/>
    <w:rsid w:val="001B1A39"/>
    <w:rsid w:val="001B2123"/>
    <w:rsid w:val="001B353D"/>
    <w:rsid w:val="001B5394"/>
    <w:rsid w:val="001B55D4"/>
    <w:rsid w:val="001B73C6"/>
    <w:rsid w:val="001C3AEC"/>
    <w:rsid w:val="001C5A98"/>
    <w:rsid w:val="001D0281"/>
    <w:rsid w:val="001D02EC"/>
    <w:rsid w:val="001D1B88"/>
    <w:rsid w:val="001D3810"/>
    <w:rsid w:val="001D4D21"/>
    <w:rsid w:val="001D680C"/>
    <w:rsid w:val="001E2941"/>
    <w:rsid w:val="001F145B"/>
    <w:rsid w:val="001F3F53"/>
    <w:rsid w:val="001F4897"/>
    <w:rsid w:val="001F4AE6"/>
    <w:rsid w:val="001F5923"/>
    <w:rsid w:val="001F6BE6"/>
    <w:rsid w:val="00204D38"/>
    <w:rsid w:val="0020671B"/>
    <w:rsid w:val="002203FE"/>
    <w:rsid w:val="00223F68"/>
    <w:rsid w:val="00224A1D"/>
    <w:rsid w:val="00225647"/>
    <w:rsid w:val="002267F0"/>
    <w:rsid w:val="002306FB"/>
    <w:rsid w:val="00233BCE"/>
    <w:rsid w:val="00236B43"/>
    <w:rsid w:val="00237FE1"/>
    <w:rsid w:val="002446B2"/>
    <w:rsid w:val="00251685"/>
    <w:rsid w:val="00255C69"/>
    <w:rsid w:val="00256C76"/>
    <w:rsid w:val="00257DB9"/>
    <w:rsid w:val="00262167"/>
    <w:rsid w:val="0027088A"/>
    <w:rsid w:val="00276D02"/>
    <w:rsid w:val="00282966"/>
    <w:rsid w:val="0029102C"/>
    <w:rsid w:val="00291B3B"/>
    <w:rsid w:val="00293E59"/>
    <w:rsid w:val="00294FE5"/>
    <w:rsid w:val="002A2FAD"/>
    <w:rsid w:val="002A3A82"/>
    <w:rsid w:val="002A3FD8"/>
    <w:rsid w:val="002A620D"/>
    <w:rsid w:val="002A7907"/>
    <w:rsid w:val="002A7F3F"/>
    <w:rsid w:val="002B4E4A"/>
    <w:rsid w:val="002B61E1"/>
    <w:rsid w:val="002B76AF"/>
    <w:rsid w:val="002B7A15"/>
    <w:rsid w:val="002C1C2F"/>
    <w:rsid w:val="002C581B"/>
    <w:rsid w:val="002C614C"/>
    <w:rsid w:val="002D0780"/>
    <w:rsid w:val="002D1073"/>
    <w:rsid w:val="002D2B4B"/>
    <w:rsid w:val="002D78C1"/>
    <w:rsid w:val="002E2E17"/>
    <w:rsid w:val="002E4730"/>
    <w:rsid w:val="002E56E6"/>
    <w:rsid w:val="002E6E58"/>
    <w:rsid w:val="002E7ECE"/>
    <w:rsid w:val="002F311D"/>
    <w:rsid w:val="002F4A36"/>
    <w:rsid w:val="003027E4"/>
    <w:rsid w:val="00302972"/>
    <w:rsid w:val="00306883"/>
    <w:rsid w:val="00306F9C"/>
    <w:rsid w:val="003076C0"/>
    <w:rsid w:val="0031019B"/>
    <w:rsid w:val="00311820"/>
    <w:rsid w:val="00321E60"/>
    <w:rsid w:val="003247BD"/>
    <w:rsid w:val="00327A12"/>
    <w:rsid w:val="00327DC1"/>
    <w:rsid w:val="00327E87"/>
    <w:rsid w:val="00343095"/>
    <w:rsid w:val="003453B0"/>
    <w:rsid w:val="003472FD"/>
    <w:rsid w:val="00350AC3"/>
    <w:rsid w:val="0035496D"/>
    <w:rsid w:val="00354D08"/>
    <w:rsid w:val="00360AC3"/>
    <w:rsid w:val="003658F9"/>
    <w:rsid w:val="00366686"/>
    <w:rsid w:val="003709FC"/>
    <w:rsid w:val="0037230E"/>
    <w:rsid w:val="003970E3"/>
    <w:rsid w:val="003A014C"/>
    <w:rsid w:val="003A126F"/>
    <w:rsid w:val="003A43D1"/>
    <w:rsid w:val="003A6172"/>
    <w:rsid w:val="003A6B34"/>
    <w:rsid w:val="003B0C7A"/>
    <w:rsid w:val="003B3CD3"/>
    <w:rsid w:val="003B40AB"/>
    <w:rsid w:val="003B5532"/>
    <w:rsid w:val="003C3A4D"/>
    <w:rsid w:val="003C5F0A"/>
    <w:rsid w:val="003D23DC"/>
    <w:rsid w:val="003D2962"/>
    <w:rsid w:val="003E4504"/>
    <w:rsid w:val="004013DC"/>
    <w:rsid w:val="00407E68"/>
    <w:rsid w:val="004131CD"/>
    <w:rsid w:val="00413D3E"/>
    <w:rsid w:val="00416398"/>
    <w:rsid w:val="004253B1"/>
    <w:rsid w:val="00435F7F"/>
    <w:rsid w:val="00437568"/>
    <w:rsid w:val="00440102"/>
    <w:rsid w:val="00443402"/>
    <w:rsid w:val="0045148C"/>
    <w:rsid w:val="00456209"/>
    <w:rsid w:val="00457337"/>
    <w:rsid w:val="00460989"/>
    <w:rsid w:val="00464AB3"/>
    <w:rsid w:val="00465A83"/>
    <w:rsid w:val="00473DA8"/>
    <w:rsid w:val="00477E8B"/>
    <w:rsid w:val="004835FC"/>
    <w:rsid w:val="00485CF0"/>
    <w:rsid w:val="00486058"/>
    <w:rsid w:val="004917DE"/>
    <w:rsid w:val="004926DF"/>
    <w:rsid w:val="004A0C19"/>
    <w:rsid w:val="004A5EFB"/>
    <w:rsid w:val="004A6098"/>
    <w:rsid w:val="004A712F"/>
    <w:rsid w:val="004B44EF"/>
    <w:rsid w:val="004B549A"/>
    <w:rsid w:val="004B57F2"/>
    <w:rsid w:val="004C1C16"/>
    <w:rsid w:val="004C6A84"/>
    <w:rsid w:val="004C7AEB"/>
    <w:rsid w:val="004D1263"/>
    <w:rsid w:val="004D226D"/>
    <w:rsid w:val="004D3F34"/>
    <w:rsid w:val="004D4A89"/>
    <w:rsid w:val="004D4BC7"/>
    <w:rsid w:val="004D737D"/>
    <w:rsid w:val="004F1B79"/>
    <w:rsid w:val="004F519F"/>
    <w:rsid w:val="005004EE"/>
    <w:rsid w:val="00516ECC"/>
    <w:rsid w:val="005216D1"/>
    <w:rsid w:val="00534403"/>
    <w:rsid w:val="005352BB"/>
    <w:rsid w:val="00537A5E"/>
    <w:rsid w:val="005409FE"/>
    <w:rsid w:val="00542E08"/>
    <w:rsid w:val="00543AD9"/>
    <w:rsid w:val="00544C89"/>
    <w:rsid w:val="00544FF2"/>
    <w:rsid w:val="00553BFF"/>
    <w:rsid w:val="00560885"/>
    <w:rsid w:val="005646B0"/>
    <w:rsid w:val="00567D73"/>
    <w:rsid w:val="005711FD"/>
    <w:rsid w:val="00577423"/>
    <w:rsid w:val="00584DF1"/>
    <w:rsid w:val="00591A29"/>
    <w:rsid w:val="0059288D"/>
    <w:rsid w:val="005977D3"/>
    <w:rsid w:val="005A0905"/>
    <w:rsid w:val="005A6820"/>
    <w:rsid w:val="005B208F"/>
    <w:rsid w:val="005B3938"/>
    <w:rsid w:val="005B6263"/>
    <w:rsid w:val="005B7734"/>
    <w:rsid w:val="005B7D4A"/>
    <w:rsid w:val="005C68E8"/>
    <w:rsid w:val="005D000D"/>
    <w:rsid w:val="005D1D7B"/>
    <w:rsid w:val="005D400D"/>
    <w:rsid w:val="005E2623"/>
    <w:rsid w:val="005E585A"/>
    <w:rsid w:val="005E6473"/>
    <w:rsid w:val="005F2078"/>
    <w:rsid w:val="005F7826"/>
    <w:rsid w:val="00603FEB"/>
    <w:rsid w:val="00613085"/>
    <w:rsid w:val="00613684"/>
    <w:rsid w:val="006239EB"/>
    <w:rsid w:val="00625F77"/>
    <w:rsid w:val="00630B47"/>
    <w:rsid w:val="00632485"/>
    <w:rsid w:val="00632D77"/>
    <w:rsid w:val="00633065"/>
    <w:rsid w:val="006340F2"/>
    <w:rsid w:val="00646134"/>
    <w:rsid w:val="006462FE"/>
    <w:rsid w:val="00646659"/>
    <w:rsid w:val="00647657"/>
    <w:rsid w:val="006537D8"/>
    <w:rsid w:val="00654978"/>
    <w:rsid w:val="00661346"/>
    <w:rsid w:val="00670662"/>
    <w:rsid w:val="00691959"/>
    <w:rsid w:val="00697948"/>
    <w:rsid w:val="00697A55"/>
    <w:rsid w:val="006A06EB"/>
    <w:rsid w:val="006A42B8"/>
    <w:rsid w:val="006A4A8D"/>
    <w:rsid w:val="006A4ACF"/>
    <w:rsid w:val="006A6863"/>
    <w:rsid w:val="006A73CB"/>
    <w:rsid w:val="006A79BB"/>
    <w:rsid w:val="006B487D"/>
    <w:rsid w:val="006C37F6"/>
    <w:rsid w:val="006C440D"/>
    <w:rsid w:val="006C4A53"/>
    <w:rsid w:val="006D0D29"/>
    <w:rsid w:val="006D1700"/>
    <w:rsid w:val="006D174F"/>
    <w:rsid w:val="006D69F1"/>
    <w:rsid w:val="006E5F73"/>
    <w:rsid w:val="006F7B9F"/>
    <w:rsid w:val="007035D8"/>
    <w:rsid w:val="00703741"/>
    <w:rsid w:val="00704B72"/>
    <w:rsid w:val="007065A4"/>
    <w:rsid w:val="00710415"/>
    <w:rsid w:val="00710E6A"/>
    <w:rsid w:val="00713086"/>
    <w:rsid w:val="00713F9F"/>
    <w:rsid w:val="007148E8"/>
    <w:rsid w:val="00714D90"/>
    <w:rsid w:val="00715222"/>
    <w:rsid w:val="00715954"/>
    <w:rsid w:val="0072095E"/>
    <w:rsid w:val="00725999"/>
    <w:rsid w:val="00726F96"/>
    <w:rsid w:val="00727FAC"/>
    <w:rsid w:val="007310CC"/>
    <w:rsid w:val="007340D3"/>
    <w:rsid w:val="00744D63"/>
    <w:rsid w:val="00747559"/>
    <w:rsid w:val="0075259A"/>
    <w:rsid w:val="00752D67"/>
    <w:rsid w:val="0075436C"/>
    <w:rsid w:val="007543F9"/>
    <w:rsid w:val="0075542D"/>
    <w:rsid w:val="0075565C"/>
    <w:rsid w:val="00755F90"/>
    <w:rsid w:val="0076093C"/>
    <w:rsid w:val="00760EC1"/>
    <w:rsid w:val="007641D6"/>
    <w:rsid w:val="00767BC4"/>
    <w:rsid w:val="00767F20"/>
    <w:rsid w:val="007825C8"/>
    <w:rsid w:val="007A248D"/>
    <w:rsid w:val="007A3D0F"/>
    <w:rsid w:val="007A5569"/>
    <w:rsid w:val="007A57DB"/>
    <w:rsid w:val="007A58BC"/>
    <w:rsid w:val="007B0178"/>
    <w:rsid w:val="007B20E8"/>
    <w:rsid w:val="007B3357"/>
    <w:rsid w:val="007B40D6"/>
    <w:rsid w:val="007B6063"/>
    <w:rsid w:val="007B7F8F"/>
    <w:rsid w:val="007C7091"/>
    <w:rsid w:val="007D084A"/>
    <w:rsid w:val="007D5CF8"/>
    <w:rsid w:val="007D5F90"/>
    <w:rsid w:val="007E0550"/>
    <w:rsid w:val="007E07CC"/>
    <w:rsid w:val="007E5B66"/>
    <w:rsid w:val="007E6343"/>
    <w:rsid w:val="007E6A0F"/>
    <w:rsid w:val="007E7534"/>
    <w:rsid w:val="007F0402"/>
    <w:rsid w:val="007F3BB6"/>
    <w:rsid w:val="007F5AD9"/>
    <w:rsid w:val="0080590F"/>
    <w:rsid w:val="00811C5D"/>
    <w:rsid w:val="008125CD"/>
    <w:rsid w:val="0081399B"/>
    <w:rsid w:val="00813CA8"/>
    <w:rsid w:val="0081769C"/>
    <w:rsid w:val="00820884"/>
    <w:rsid w:val="0082130C"/>
    <w:rsid w:val="00826348"/>
    <w:rsid w:val="00832561"/>
    <w:rsid w:val="00832ECC"/>
    <w:rsid w:val="00834870"/>
    <w:rsid w:val="00837746"/>
    <w:rsid w:val="00843CB5"/>
    <w:rsid w:val="008459DA"/>
    <w:rsid w:val="00853945"/>
    <w:rsid w:val="008559F9"/>
    <w:rsid w:val="008564BC"/>
    <w:rsid w:val="00856E9B"/>
    <w:rsid w:val="0085785A"/>
    <w:rsid w:val="00857865"/>
    <w:rsid w:val="00860302"/>
    <w:rsid w:val="00860470"/>
    <w:rsid w:val="00860DB1"/>
    <w:rsid w:val="00862911"/>
    <w:rsid w:val="0086478A"/>
    <w:rsid w:val="00865529"/>
    <w:rsid w:val="00866C9B"/>
    <w:rsid w:val="0086711B"/>
    <w:rsid w:val="00867DE8"/>
    <w:rsid w:val="008734CA"/>
    <w:rsid w:val="0087409C"/>
    <w:rsid w:val="00876B2F"/>
    <w:rsid w:val="00880799"/>
    <w:rsid w:val="00881B17"/>
    <w:rsid w:val="008879F9"/>
    <w:rsid w:val="00890682"/>
    <w:rsid w:val="008A7584"/>
    <w:rsid w:val="008B379B"/>
    <w:rsid w:val="008B68E4"/>
    <w:rsid w:val="008C250D"/>
    <w:rsid w:val="008C369F"/>
    <w:rsid w:val="008C69C7"/>
    <w:rsid w:val="008D4984"/>
    <w:rsid w:val="008D6C55"/>
    <w:rsid w:val="008D6E00"/>
    <w:rsid w:val="008E7975"/>
    <w:rsid w:val="008F6978"/>
    <w:rsid w:val="008F7FFC"/>
    <w:rsid w:val="00901C9D"/>
    <w:rsid w:val="00901DDD"/>
    <w:rsid w:val="00905148"/>
    <w:rsid w:val="00906B25"/>
    <w:rsid w:val="0091252B"/>
    <w:rsid w:val="00912ED3"/>
    <w:rsid w:val="00916851"/>
    <w:rsid w:val="009228D0"/>
    <w:rsid w:val="00932E6E"/>
    <w:rsid w:val="009375B5"/>
    <w:rsid w:val="009378DF"/>
    <w:rsid w:val="00937CEE"/>
    <w:rsid w:val="009432E7"/>
    <w:rsid w:val="00943C62"/>
    <w:rsid w:val="00943DDE"/>
    <w:rsid w:val="00946419"/>
    <w:rsid w:val="00947CD5"/>
    <w:rsid w:val="0095016C"/>
    <w:rsid w:val="00953383"/>
    <w:rsid w:val="00953BEC"/>
    <w:rsid w:val="00966A14"/>
    <w:rsid w:val="00983D4D"/>
    <w:rsid w:val="00984C56"/>
    <w:rsid w:val="00991BB5"/>
    <w:rsid w:val="00993188"/>
    <w:rsid w:val="00993CAA"/>
    <w:rsid w:val="009A02BD"/>
    <w:rsid w:val="009A0740"/>
    <w:rsid w:val="009A0B87"/>
    <w:rsid w:val="009A0DAA"/>
    <w:rsid w:val="009B1412"/>
    <w:rsid w:val="009B1ACF"/>
    <w:rsid w:val="009B55B8"/>
    <w:rsid w:val="009B7B89"/>
    <w:rsid w:val="009C0DED"/>
    <w:rsid w:val="009D26B7"/>
    <w:rsid w:val="009D5AE6"/>
    <w:rsid w:val="009D6B6B"/>
    <w:rsid w:val="009D6E86"/>
    <w:rsid w:val="009E12D8"/>
    <w:rsid w:val="009E2082"/>
    <w:rsid w:val="009E2879"/>
    <w:rsid w:val="009F430D"/>
    <w:rsid w:val="009F4E1D"/>
    <w:rsid w:val="009F5C02"/>
    <w:rsid w:val="009F60F5"/>
    <w:rsid w:val="00A05871"/>
    <w:rsid w:val="00A06BE2"/>
    <w:rsid w:val="00A32C60"/>
    <w:rsid w:val="00A33C06"/>
    <w:rsid w:val="00A35C6E"/>
    <w:rsid w:val="00A37D2B"/>
    <w:rsid w:val="00A40363"/>
    <w:rsid w:val="00A437AE"/>
    <w:rsid w:val="00A51150"/>
    <w:rsid w:val="00A534D1"/>
    <w:rsid w:val="00A61617"/>
    <w:rsid w:val="00A6167C"/>
    <w:rsid w:val="00A62E66"/>
    <w:rsid w:val="00A71E2A"/>
    <w:rsid w:val="00A74156"/>
    <w:rsid w:val="00A76DEB"/>
    <w:rsid w:val="00A77945"/>
    <w:rsid w:val="00A802CF"/>
    <w:rsid w:val="00A83FBD"/>
    <w:rsid w:val="00A913A7"/>
    <w:rsid w:val="00A97883"/>
    <w:rsid w:val="00AA67EE"/>
    <w:rsid w:val="00AA7FE3"/>
    <w:rsid w:val="00AB45D7"/>
    <w:rsid w:val="00AC1F74"/>
    <w:rsid w:val="00AC209E"/>
    <w:rsid w:val="00AC2170"/>
    <w:rsid w:val="00AC3E6F"/>
    <w:rsid w:val="00AC4CE4"/>
    <w:rsid w:val="00AD1F9B"/>
    <w:rsid w:val="00AD23DE"/>
    <w:rsid w:val="00AD53BB"/>
    <w:rsid w:val="00AD5E8D"/>
    <w:rsid w:val="00AD6F25"/>
    <w:rsid w:val="00AE0940"/>
    <w:rsid w:val="00AE51D5"/>
    <w:rsid w:val="00AE6B5B"/>
    <w:rsid w:val="00AF29CF"/>
    <w:rsid w:val="00AF34E0"/>
    <w:rsid w:val="00B029E2"/>
    <w:rsid w:val="00B034D9"/>
    <w:rsid w:val="00B059F6"/>
    <w:rsid w:val="00B12CBF"/>
    <w:rsid w:val="00B14C5D"/>
    <w:rsid w:val="00B1669F"/>
    <w:rsid w:val="00B2224C"/>
    <w:rsid w:val="00B22DBA"/>
    <w:rsid w:val="00B25F08"/>
    <w:rsid w:val="00B41FB4"/>
    <w:rsid w:val="00B42E73"/>
    <w:rsid w:val="00B5068F"/>
    <w:rsid w:val="00B54CE9"/>
    <w:rsid w:val="00B570CF"/>
    <w:rsid w:val="00B610DB"/>
    <w:rsid w:val="00B61341"/>
    <w:rsid w:val="00B7047B"/>
    <w:rsid w:val="00B70FF3"/>
    <w:rsid w:val="00B81750"/>
    <w:rsid w:val="00B81AF0"/>
    <w:rsid w:val="00B86C5C"/>
    <w:rsid w:val="00B8758B"/>
    <w:rsid w:val="00B908E7"/>
    <w:rsid w:val="00B918A8"/>
    <w:rsid w:val="00B96F7C"/>
    <w:rsid w:val="00BA2B13"/>
    <w:rsid w:val="00BA5DF1"/>
    <w:rsid w:val="00BB1965"/>
    <w:rsid w:val="00BB28EC"/>
    <w:rsid w:val="00BB42C9"/>
    <w:rsid w:val="00BB4DB3"/>
    <w:rsid w:val="00BB4F19"/>
    <w:rsid w:val="00BC4949"/>
    <w:rsid w:val="00BC538B"/>
    <w:rsid w:val="00BC6A74"/>
    <w:rsid w:val="00BC6E00"/>
    <w:rsid w:val="00BD5095"/>
    <w:rsid w:val="00BD5918"/>
    <w:rsid w:val="00BD5D14"/>
    <w:rsid w:val="00BD5F63"/>
    <w:rsid w:val="00BE5016"/>
    <w:rsid w:val="00BF23E7"/>
    <w:rsid w:val="00BF469C"/>
    <w:rsid w:val="00C01B99"/>
    <w:rsid w:val="00C10640"/>
    <w:rsid w:val="00C13B36"/>
    <w:rsid w:val="00C17AFE"/>
    <w:rsid w:val="00C17EB7"/>
    <w:rsid w:val="00C21B31"/>
    <w:rsid w:val="00C25EA1"/>
    <w:rsid w:val="00C2750F"/>
    <w:rsid w:val="00C30711"/>
    <w:rsid w:val="00C320A5"/>
    <w:rsid w:val="00C370A8"/>
    <w:rsid w:val="00C46A67"/>
    <w:rsid w:val="00C57B32"/>
    <w:rsid w:val="00C57F45"/>
    <w:rsid w:val="00C6575A"/>
    <w:rsid w:val="00C6649B"/>
    <w:rsid w:val="00C66EDD"/>
    <w:rsid w:val="00C71CA9"/>
    <w:rsid w:val="00C73D6A"/>
    <w:rsid w:val="00C75286"/>
    <w:rsid w:val="00C75F9E"/>
    <w:rsid w:val="00C76EC8"/>
    <w:rsid w:val="00C7774A"/>
    <w:rsid w:val="00C8634B"/>
    <w:rsid w:val="00C93CF4"/>
    <w:rsid w:val="00C9636A"/>
    <w:rsid w:val="00CA10DD"/>
    <w:rsid w:val="00CA3215"/>
    <w:rsid w:val="00CA3279"/>
    <w:rsid w:val="00CC68C2"/>
    <w:rsid w:val="00CD1DDB"/>
    <w:rsid w:val="00CD28CE"/>
    <w:rsid w:val="00CD3C5E"/>
    <w:rsid w:val="00CE58C3"/>
    <w:rsid w:val="00CE73F9"/>
    <w:rsid w:val="00CE7962"/>
    <w:rsid w:val="00CF062C"/>
    <w:rsid w:val="00CF31FD"/>
    <w:rsid w:val="00CF36C8"/>
    <w:rsid w:val="00CF3F09"/>
    <w:rsid w:val="00D00E9C"/>
    <w:rsid w:val="00D0158E"/>
    <w:rsid w:val="00D14930"/>
    <w:rsid w:val="00D15E8A"/>
    <w:rsid w:val="00D2477D"/>
    <w:rsid w:val="00D25C95"/>
    <w:rsid w:val="00D27231"/>
    <w:rsid w:val="00D27C28"/>
    <w:rsid w:val="00D32C54"/>
    <w:rsid w:val="00D3419A"/>
    <w:rsid w:val="00D36376"/>
    <w:rsid w:val="00D37F62"/>
    <w:rsid w:val="00D41721"/>
    <w:rsid w:val="00D55308"/>
    <w:rsid w:val="00D563B7"/>
    <w:rsid w:val="00D575DA"/>
    <w:rsid w:val="00D60D95"/>
    <w:rsid w:val="00D6159D"/>
    <w:rsid w:val="00D619B8"/>
    <w:rsid w:val="00D6367C"/>
    <w:rsid w:val="00D662CC"/>
    <w:rsid w:val="00D67D7E"/>
    <w:rsid w:val="00D70036"/>
    <w:rsid w:val="00D713A7"/>
    <w:rsid w:val="00D75CC5"/>
    <w:rsid w:val="00D927B3"/>
    <w:rsid w:val="00D92FC2"/>
    <w:rsid w:val="00D94A84"/>
    <w:rsid w:val="00D975EE"/>
    <w:rsid w:val="00DA386F"/>
    <w:rsid w:val="00DA6BF9"/>
    <w:rsid w:val="00DB1A5A"/>
    <w:rsid w:val="00DB265E"/>
    <w:rsid w:val="00DB377E"/>
    <w:rsid w:val="00DB63C5"/>
    <w:rsid w:val="00DB7351"/>
    <w:rsid w:val="00DC08BB"/>
    <w:rsid w:val="00DC5DEF"/>
    <w:rsid w:val="00DD48C5"/>
    <w:rsid w:val="00DD4DE4"/>
    <w:rsid w:val="00DE1B93"/>
    <w:rsid w:val="00DF279E"/>
    <w:rsid w:val="00DF6C55"/>
    <w:rsid w:val="00E05C07"/>
    <w:rsid w:val="00E10CEF"/>
    <w:rsid w:val="00E137CC"/>
    <w:rsid w:val="00E17B97"/>
    <w:rsid w:val="00E2051E"/>
    <w:rsid w:val="00E21121"/>
    <w:rsid w:val="00E224C1"/>
    <w:rsid w:val="00E24AF1"/>
    <w:rsid w:val="00E24E23"/>
    <w:rsid w:val="00E30D79"/>
    <w:rsid w:val="00E350A0"/>
    <w:rsid w:val="00E36E84"/>
    <w:rsid w:val="00E422E7"/>
    <w:rsid w:val="00E475DB"/>
    <w:rsid w:val="00E54F82"/>
    <w:rsid w:val="00E5545E"/>
    <w:rsid w:val="00E5664E"/>
    <w:rsid w:val="00E6366F"/>
    <w:rsid w:val="00E713ED"/>
    <w:rsid w:val="00E73A06"/>
    <w:rsid w:val="00E75225"/>
    <w:rsid w:val="00E837C0"/>
    <w:rsid w:val="00E91177"/>
    <w:rsid w:val="00E94029"/>
    <w:rsid w:val="00EA0082"/>
    <w:rsid w:val="00EA0860"/>
    <w:rsid w:val="00EA21E5"/>
    <w:rsid w:val="00EA2DBE"/>
    <w:rsid w:val="00EA626D"/>
    <w:rsid w:val="00EA6FB2"/>
    <w:rsid w:val="00EC244D"/>
    <w:rsid w:val="00EC437E"/>
    <w:rsid w:val="00ED1EC8"/>
    <w:rsid w:val="00ED249A"/>
    <w:rsid w:val="00EE630D"/>
    <w:rsid w:val="00EF0DA6"/>
    <w:rsid w:val="00EF6B45"/>
    <w:rsid w:val="00F00DC2"/>
    <w:rsid w:val="00F01DD4"/>
    <w:rsid w:val="00F0700D"/>
    <w:rsid w:val="00F34359"/>
    <w:rsid w:val="00F347E6"/>
    <w:rsid w:val="00F35F2D"/>
    <w:rsid w:val="00F36E65"/>
    <w:rsid w:val="00F42FE7"/>
    <w:rsid w:val="00F44BBA"/>
    <w:rsid w:val="00F47E69"/>
    <w:rsid w:val="00F512A9"/>
    <w:rsid w:val="00F532CE"/>
    <w:rsid w:val="00F54962"/>
    <w:rsid w:val="00F54AA7"/>
    <w:rsid w:val="00F61A01"/>
    <w:rsid w:val="00F6227B"/>
    <w:rsid w:val="00F67006"/>
    <w:rsid w:val="00F74F71"/>
    <w:rsid w:val="00F81730"/>
    <w:rsid w:val="00F91A59"/>
    <w:rsid w:val="00F95207"/>
    <w:rsid w:val="00F96376"/>
    <w:rsid w:val="00FA0BAB"/>
    <w:rsid w:val="00FA17DC"/>
    <w:rsid w:val="00FA5779"/>
    <w:rsid w:val="00FB7299"/>
    <w:rsid w:val="00FC41BB"/>
    <w:rsid w:val="00FC43B0"/>
    <w:rsid w:val="00FC447E"/>
    <w:rsid w:val="00FC7489"/>
    <w:rsid w:val="00FC7FB1"/>
    <w:rsid w:val="00FD216C"/>
    <w:rsid w:val="00FD2184"/>
    <w:rsid w:val="00FD2690"/>
    <w:rsid w:val="00FD3BFB"/>
    <w:rsid w:val="00FD48A9"/>
    <w:rsid w:val="00FD5E80"/>
    <w:rsid w:val="00FE3EA5"/>
    <w:rsid w:val="00FE6ECE"/>
    <w:rsid w:val="00FF58C9"/>
    <w:rsid w:val="00FF65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Pančur</dc:creator>
  <cp:lastModifiedBy>Sara Pančur</cp:lastModifiedBy>
  <cp:revision>2</cp:revision>
  <dcterms:created xsi:type="dcterms:W3CDTF">2019-10-24T11:08:00Z</dcterms:created>
  <dcterms:modified xsi:type="dcterms:W3CDTF">2019-10-24T11:08:00Z</dcterms:modified>
</cp:coreProperties>
</file>